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88859E9" w:rsidR="00AC06AF" w:rsidRDefault="009F4F0E">
      <w:pPr>
        <w:rPr>
          <w:rFonts w:ascii="Arial" w:hAnsi="Arial" w:cs="Arial"/>
          <w:color w:val="202124"/>
          <w:shd w:val="clear" w:color="auto" w:fill="FFFFFF"/>
        </w:rPr>
      </w:pPr>
      <w:r w:rsidRPr="009F4F0E">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1EE034F" wp14:editId="711D713A">
                <wp:simplePos x="0" y="0"/>
                <wp:positionH relativeFrom="margin">
                  <wp:align>left</wp:align>
                </wp:positionH>
                <wp:positionV relativeFrom="paragraph">
                  <wp:posOffset>-638175</wp:posOffset>
                </wp:positionV>
                <wp:extent cx="2644140" cy="1552575"/>
                <wp:effectExtent l="0" t="0" r="0" b="9525"/>
                <wp:wrapNone/>
                <wp:docPr id="2"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5F362B37" w14:textId="77777777" w:rsidR="009867EC" w:rsidRPr="00BA49DD" w:rsidRDefault="009867EC" w:rsidP="009867EC">
                            <w:pPr>
                              <w:tabs>
                                <w:tab w:val="left" w:pos="5770"/>
                              </w:tabs>
                              <w:spacing w:after="0"/>
                              <w:textAlignment w:val="baseline"/>
                              <w:rPr>
                                <w:rFonts w:cs="Calibri"/>
                                <w:b/>
                                <w:bCs/>
                                <w:sz w:val="18"/>
                                <w:szCs w:val="18"/>
                              </w:rPr>
                            </w:pPr>
                            <w:bookmarkStart w:id="0" w:name="_Hlk85805755"/>
                            <w:r w:rsidRPr="00BA49DD">
                              <w:rPr>
                                <w:rFonts w:cs="Calibri"/>
                                <w:b/>
                                <w:bCs/>
                                <w:sz w:val="18"/>
                                <w:szCs w:val="18"/>
                              </w:rPr>
                              <w:t>AUTO ECOLE MOUV</w:t>
                            </w:r>
                          </w:p>
                          <w:p w14:paraId="3C24D34B"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20 Rue du Moulin</w:t>
                            </w:r>
                          </w:p>
                          <w:p w14:paraId="6BCAB6D1"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30540 MILHAUD</w:t>
                            </w:r>
                          </w:p>
                          <w:p w14:paraId="5AD45035"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Tél : 09 78 80 39 71</w:t>
                            </w:r>
                          </w:p>
                          <w:p w14:paraId="1E15EAD5" w14:textId="77777777" w:rsidR="009867EC" w:rsidRPr="00BA49DD" w:rsidRDefault="009867EC" w:rsidP="009867EC">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49DE9E3B"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Numéro de Siret : 948 141 650 000 10</w:t>
                            </w:r>
                          </w:p>
                          <w:p w14:paraId="7C6927C1" w14:textId="77777777" w:rsidR="009867EC" w:rsidRPr="00BA49DD" w:rsidRDefault="009867EC" w:rsidP="009867EC">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69270DA6" w14:textId="77777777" w:rsidR="009867EC" w:rsidRPr="00BA49DD" w:rsidRDefault="009867EC" w:rsidP="009867EC">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1A4380EF" w14:textId="77777777" w:rsidR="009867EC" w:rsidRPr="00BA49DD" w:rsidRDefault="009867EC" w:rsidP="009867EC">
                            <w:pPr>
                              <w:spacing w:after="0"/>
                              <w:textAlignment w:val="baseline"/>
                              <w:rPr>
                                <w:rFonts w:cs="Calibri"/>
                                <w:b/>
                                <w:bCs/>
                                <w:sz w:val="18"/>
                                <w:szCs w:val="18"/>
                                <w:lang w:val="pt-PT"/>
                              </w:rPr>
                            </w:pPr>
                            <w:r w:rsidRPr="00BA49DD">
                              <w:rPr>
                                <w:rFonts w:cs="Calibri"/>
                                <w:b/>
                                <w:bCs/>
                                <w:sz w:val="18"/>
                                <w:szCs w:val="18"/>
                                <w:lang w:val="pt-PT"/>
                              </w:rPr>
                              <w:t>APE/NAF : 8553Z</w:t>
                            </w:r>
                          </w:p>
                          <w:p w14:paraId="2AB60C52"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N° Agrément : E 23 030 0005 0</w:t>
                            </w:r>
                            <w:bookmarkEnd w:id="0"/>
                          </w:p>
                          <w:p w14:paraId="5A47314B" w14:textId="77777777" w:rsidR="00B049C7" w:rsidRPr="00B049C7" w:rsidRDefault="00B049C7" w:rsidP="00B049C7">
                            <w:pPr>
                              <w:spacing w:before="100" w:after="100"/>
                              <w:textAlignment w:val="baseline"/>
                              <w:rPr>
                                <w:rFonts w:ascii="Times New Roman" w:eastAsia="Times New Roman" w:hAnsi="Times New Roman"/>
                                <w:sz w:val="24"/>
                                <w:szCs w:val="24"/>
                                <w:lang w:eastAsia="fr-FR"/>
                              </w:rPr>
                            </w:pPr>
                          </w:p>
                          <w:p w14:paraId="3AF01CA9" w14:textId="77777777" w:rsidR="009F4F0E" w:rsidRDefault="009F4F0E" w:rsidP="009F4F0E">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1EE034F" id="_x0000_t202" coordsize="21600,21600" o:spt="202" path="m,l,21600r21600,l21600,xe">
                <v:stroke joinstyle="miter"/>
                <v:path gradientshapeok="t" o:connecttype="rect"/>
              </v:shapetype>
              <v:shape id="ZoneTexte 13" o:spid="_x0000_s1026" type="#_x0000_t202" style="position:absolute;margin-left:0;margin-top:-50.25pt;width:208.2pt;height:12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bbd2Gt0AAAAJ&#10;AQAADwAAAGRycy9kb3ducmV2LnhtbEyPzU7DMBCE70i8g7VIvbV2kFtBGqdCIK5FlB+pNzfeJhHx&#10;OordJrw921M5jmY0802xmXwnzjjENpCBbKFAIFXBtVQb+Px4nT+AiMmSs10gNPCLETbl7U1hcxdG&#10;esfzLtWCSyjm1kCTUp9LGasGvY2L0COxdwyDt4nlUEs32JHLfSfvlVpJb1vihcb2+Nxg9bM7eQNf&#10;2+P+W6u3+sUv+zFMSpJ/lMbM7qanNYiEU7qG4YLP6FAy0yGcyEXRGeAjycA8U2oJgn2drTSIAwe1&#10;ViDLQv5/UP4BAAD//wMAUEsBAi0AFAAGAAgAAAAhALaDOJL+AAAA4QEAABMAAAAAAAAAAAAAAAAA&#10;AAAAAFtDb250ZW50X1R5cGVzXS54bWxQSwECLQAUAAYACAAAACEAOP0h/9YAAACUAQAACwAAAAAA&#10;AAAAAAAAAAAvAQAAX3JlbHMvLnJlbHNQSwECLQAUAAYACAAAACEA/qBy/8oBAACVAwAADgAAAAAA&#10;AAAAAAAAAAAuAgAAZHJzL2Uyb0RvYy54bWxQSwECLQAUAAYACAAAACEAbbd2Gt0AAAAJAQAADwAA&#10;AAAAAAAAAAAAAAAkBAAAZHJzL2Rvd25yZXYueG1sUEsFBgAAAAAEAAQA8wAAAC4FAAAAAA==&#10;" filled="f" stroked="f">
                <v:textbox>
                  <w:txbxContent>
                    <w:p w14:paraId="5F362B37" w14:textId="77777777" w:rsidR="009867EC" w:rsidRPr="00BA49DD" w:rsidRDefault="009867EC" w:rsidP="009867EC">
                      <w:pPr>
                        <w:tabs>
                          <w:tab w:val="left" w:pos="5770"/>
                        </w:tabs>
                        <w:spacing w:after="0"/>
                        <w:textAlignment w:val="baseline"/>
                        <w:rPr>
                          <w:rFonts w:cs="Calibri"/>
                          <w:b/>
                          <w:bCs/>
                          <w:sz w:val="18"/>
                          <w:szCs w:val="18"/>
                        </w:rPr>
                      </w:pPr>
                      <w:bookmarkStart w:id="1" w:name="_Hlk85805755"/>
                      <w:r w:rsidRPr="00BA49DD">
                        <w:rPr>
                          <w:rFonts w:cs="Calibri"/>
                          <w:b/>
                          <w:bCs/>
                          <w:sz w:val="18"/>
                          <w:szCs w:val="18"/>
                        </w:rPr>
                        <w:t>AUTO ECOLE MOUV</w:t>
                      </w:r>
                    </w:p>
                    <w:p w14:paraId="3C24D34B"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20 Rue du Moulin</w:t>
                      </w:r>
                    </w:p>
                    <w:p w14:paraId="6BCAB6D1"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30540 MILHAUD</w:t>
                      </w:r>
                    </w:p>
                    <w:p w14:paraId="5AD45035"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Tél : 09 78 80 39 71</w:t>
                      </w:r>
                    </w:p>
                    <w:p w14:paraId="1E15EAD5" w14:textId="77777777" w:rsidR="009867EC" w:rsidRPr="00BA49DD" w:rsidRDefault="009867EC" w:rsidP="009867EC">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49DE9E3B"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Numéro de Siret : 948 141 650 000 10</w:t>
                      </w:r>
                    </w:p>
                    <w:p w14:paraId="7C6927C1" w14:textId="77777777" w:rsidR="009867EC" w:rsidRPr="00BA49DD" w:rsidRDefault="009867EC" w:rsidP="009867EC">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69270DA6" w14:textId="77777777" w:rsidR="009867EC" w:rsidRPr="00BA49DD" w:rsidRDefault="009867EC" w:rsidP="009867EC">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1A4380EF" w14:textId="77777777" w:rsidR="009867EC" w:rsidRPr="00BA49DD" w:rsidRDefault="009867EC" w:rsidP="009867EC">
                      <w:pPr>
                        <w:spacing w:after="0"/>
                        <w:textAlignment w:val="baseline"/>
                        <w:rPr>
                          <w:rFonts w:cs="Calibri"/>
                          <w:b/>
                          <w:bCs/>
                          <w:sz w:val="18"/>
                          <w:szCs w:val="18"/>
                          <w:lang w:val="pt-PT"/>
                        </w:rPr>
                      </w:pPr>
                      <w:r w:rsidRPr="00BA49DD">
                        <w:rPr>
                          <w:rFonts w:cs="Calibri"/>
                          <w:b/>
                          <w:bCs/>
                          <w:sz w:val="18"/>
                          <w:szCs w:val="18"/>
                          <w:lang w:val="pt-PT"/>
                        </w:rPr>
                        <w:t>APE/NAF : 8553Z</w:t>
                      </w:r>
                    </w:p>
                    <w:p w14:paraId="2AB60C52" w14:textId="77777777" w:rsidR="009867EC" w:rsidRPr="00BA49DD" w:rsidRDefault="009867EC" w:rsidP="009867EC">
                      <w:pPr>
                        <w:spacing w:after="0"/>
                        <w:textAlignment w:val="baseline"/>
                        <w:rPr>
                          <w:rFonts w:cs="Calibri"/>
                          <w:b/>
                          <w:bCs/>
                          <w:sz w:val="18"/>
                          <w:szCs w:val="18"/>
                        </w:rPr>
                      </w:pPr>
                      <w:r w:rsidRPr="00BA49DD">
                        <w:rPr>
                          <w:rFonts w:cs="Calibri"/>
                          <w:b/>
                          <w:bCs/>
                          <w:sz w:val="18"/>
                          <w:szCs w:val="18"/>
                        </w:rPr>
                        <w:t>N° Agrément : E 23 030 0005 0</w:t>
                      </w:r>
                      <w:bookmarkEnd w:id="1"/>
                    </w:p>
                    <w:p w14:paraId="5A47314B" w14:textId="77777777" w:rsidR="00B049C7" w:rsidRPr="00B049C7" w:rsidRDefault="00B049C7" w:rsidP="00B049C7">
                      <w:pPr>
                        <w:spacing w:before="100" w:after="100"/>
                        <w:textAlignment w:val="baseline"/>
                        <w:rPr>
                          <w:rFonts w:ascii="Times New Roman" w:eastAsia="Times New Roman" w:hAnsi="Times New Roman"/>
                          <w:sz w:val="24"/>
                          <w:szCs w:val="24"/>
                          <w:lang w:eastAsia="fr-FR"/>
                        </w:rPr>
                      </w:pPr>
                    </w:p>
                    <w:p w14:paraId="3AF01CA9" w14:textId="77777777" w:rsidR="009F4F0E" w:rsidRDefault="009F4F0E" w:rsidP="009F4F0E">
                      <w:pPr>
                        <w:pStyle w:val="NormalWeb"/>
                        <w:spacing w:before="0" w:after="0"/>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8729943" w:rsidR="00AC06AF" w:rsidRPr="00B931A7" w:rsidRDefault="00B931A7">
      <w:pPr>
        <w:rPr>
          <w:rFonts w:ascii="Arial" w:hAnsi="Arial" w:cs="Arial"/>
          <w:b/>
          <w:bCs/>
          <w:color w:val="FF0000"/>
          <w:shd w:val="clear" w:color="auto" w:fill="FFFFFF"/>
        </w:rPr>
      </w:pPr>
      <w:r w:rsidRPr="00B931A7">
        <w:rPr>
          <w:rFonts w:ascii="Arial" w:hAnsi="Arial" w:cs="Arial"/>
          <w:b/>
          <w:bCs/>
          <w:color w:val="FF0000"/>
          <w:shd w:val="clear" w:color="auto" w:fill="FFFFFF"/>
        </w:rPr>
        <w:t>DISPONIBLE EN AGENCE</w:t>
      </w:r>
    </w:p>
    <w:p w14:paraId="6D2332B8" w14:textId="032EDB65" w:rsidR="00AC06AF" w:rsidRDefault="00AC06AF">
      <w:pPr>
        <w:rPr>
          <w:rFonts w:ascii="Arial" w:hAnsi="Arial" w:cs="Arial"/>
          <w:color w:val="202124"/>
          <w:shd w:val="clear" w:color="auto" w:fill="FFFFFF"/>
        </w:rPr>
      </w:pPr>
    </w:p>
    <w:p w14:paraId="3BB946A1" w14:textId="5A1C294A" w:rsidR="00623A72" w:rsidRDefault="00623A72" w:rsidP="00623A72">
      <w:pPr>
        <w:spacing w:after="0"/>
        <w:jc w:val="center"/>
        <w:outlineLvl w:val="0"/>
        <w:rPr>
          <w:rFonts w:ascii="Times New Roman" w:eastAsia="Times New Roman" w:hAnsi="Times New Roman"/>
          <w:b/>
          <w:bCs/>
          <w:kern w:val="3"/>
          <w:sz w:val="40"/>
          <w:szCs w:val="40"/>
          <w:lang w:eastAsia="fr-FR"/>
        </w:rPr>
      </w:pPr>
      <w:r>
        <w:rPr>
          <w:rFonts w:ascii="Times New Roman" w:eastAsia="Times New Roman" w:hAnsi="Times New Roman"/>
          <w:b/>
          <w:bCs/>
          <w:kern w:val="3"/>
          <w:sz w:val="40"/>
          <w:szCs w:val="40"/>
          <w:lang w:eastAsia="fr-FR"/>
        </w:rPr>
        <w:t xml:space="preserve">Passer le permis boîte de </w:t>
      </w:r>
      <w:r w:rsidR="00B049C7">
        <w:rPr>
          <w:rFonts w:ascii="Times New Roman" w:eastAsia="Times New Roman" w:hAnsi="Times New Roman"/>
          <w:b/>
          <w:bCs/>
          <w:kern w:val="3"/>
          <w:sz w:val="40"/>
          <w:szCs w:val="40"/>
          <w:lang w:eastAsia="fr-FR"/>
        </w:rPr>
        <w:t>vitesses automatiques</w:t>
      </w:r>
    </w:p>
    <w:p w14:paraId="4DD75A2A" w14:textId="77777777" w:rsidR="00623A72" w:rsidRDefault="00623A72" w:rsidP="00623A72">
      <w:pPr>
        <w:spacing w:before="100" w:after="100"/>
        <w:jc w:val="both"/>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Depuis le 1er janvier 2017, les titulaires du permis B limité aux véhicules équipés d’une boîte de vitesses automatique peuvent conduire un véhicule en boîte manuelle de même catégorie à condition de suivre une formation de 7 heures. Cette mesure s’applique aux personnes qui conduisent des voitures automatiques pour des raisons non médicales.</w:t>
      </w:r>
    </w:p>
    <w:p w14:paraId="59AAE8A1" w14:textId="77777777" w:rsidR="00623A72" w:rsidRDefault="00623A72" w:rsidP="00623A72">
      <w:pPr>
        <w:spacing w:after="0"/>
        <w:jc w:val="both"/>
        <w:outlineLvl w:val="1"/>
        <w:rPr>
          <w:rFonts w:ascii="Times New Roman" w:eastAsia="Times New Roman" w:hAnsi="Times New Roman"/>
          <w:sz w:val="24"/>
          <w:szCs w:val="24"/>
          <w:lang w:eastAsia="fr-FR"/>
        </w:rPr>
      </w:pPr>
      <w:r>
        <w:rPr>
          <w:rFonts w:ascii="Times New Roman" w:eastAsia="Times New Roman" w:hAnsi="Times New Roman"/>
          <w:sz w:val="24"/>
          <w:szCs w:val="24"/>
          <w:lang w:eastAsia="fr-FR"/>
        </w:rPr>
        <w:t>Quels véhicules est-il possible de conduire ?</w:t>
      </w:r>
    </w:p>
    <w:p w14:paraId="0CAB4D7F"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 permis B boîte automatique ne permet de conduire que des véhicules équipés d’une boite de vitesses automatique et/ou manuelle (ex : boîte séquentielle) et d'un embrayage automatique.</w:t>
      </w:r>
    </w:p>
    <w:p w14:paraId="22C8AEEC" w14:textId="77777777" w:rsidR="00623A72" w:rsidRDefault="00623A72" w:rsidP="00623A72">
      <w:pPr>
        <w:spacing w:before="100" w:after="100"/>
        <w:jc w:val="both"/>
        <w:outlineLvl w:val="3"/>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Pourquoi choisir le permis boîte de vitesses automatique ?</w:t>
      </w:r>
    </w:p>
    <w:p w14:paraId="07EB468A"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Certains candidats font le choix de passer leur permis dans une voiture équipée d'une boîte automatique.</w:t>
      </w:r>
    </w:p>
    <w:p w14:paraId="67FDD573"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Souvent, ce choix se justifie par une plus grande simplicité de la conduite qui permet au candidat de se concentrer davantage sur son environnement et augmenter ainsi sa sécurité, et celle des autres, sur la route.</w:t>
      </w:r>
    </w:p>
    <w:p w14:paraId="0FF29B42" w14:textId="77777777" w:rsidR="00623A72" w:rsidRDefault="00623A72" w:rsidP="00623A72">
      <w:pPr>
        <w:spacing w:after="0"/>
        <w:jc w:val="both"/>
        <w:outlineLvl w:val="1"/>
        <w:rPr>
          <w:rFonts w:ascii="Times New Roman" w:eastAsia="Times New Roman" w:hAnsi="Times New Roman"/>
          <w:sz w:val="24"/>
          <w:szCs w:val="24"/>
          <w:lang w:eastAsia="fr-FR"/>
        </w:rPr>
      </w:pPr>
      <w:r>
        <w:rPr>
          <w:rFonts w:ascii="Times New Roman" w:eastAsia="Times New Roman" w:hAnsi="Times New Roman"/>
          <w:sz w:val="24"/>
          <w:szCs w:val="24"/>
          <w:lang w:eastAsia="fr-FR"/>
        </w:rPr>
        <w:t>Déroulé de la formation et de l'épreuve</w:t>
      </w:r>
    </w:p>
    <w:p w14:paraId="693AFDD4"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Depuis 2017, les candidats au permis boîte automatique ont la possibilité de passer l'examen à l'issue des 13 heures de formation requises.</w:t>
      </w:r>
    </w:p>
    <w:p w14:paraId="17289977"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A l'exception de cette différence et du fait que la voiture est équipée d'une boîte de vitesse automatique, les déroulés de la formation et de l'examen sont les même que pour le permis B.</w:t>
      </w:r>
    </w:p>
    <w:p w14:paraId="0B942FD8" w14:textId="77777777" w:rsidR="00623A72" w:rsidRDefault="0076136E" w:rsidP="00623A72">
      <w:pPr>
        <w:spacing w:before="100" w:after="100"/>
        <w:jc w:val="both"/>
      </w:pPr>
      <w:hyperlink r:id="rId7" w:tooltip="Passer son permis B" w:history="1">
        <w:r w:rsidR="00623A72">
          <w:rPr>
            <w:rStyle w:val="Lienhypertexte"/>
            <w:rFonts w:ascii="Times New Roman" w:eastAsia="Times New Roman" w:hAnsi="Times New Roman"/>
            <w:b/>
            <w:bCs/>
            <w:caps/>
            <w:color w:val="323232"/>
            <w:sz w:val="24"/>
            <w:szCs w:val="24"/>
            <w:shd w:val="clear" w:color="auto" w:fill="FFFFFF"/>
            <w:lang w:eastAsia="fr-FR"/>
          </w:rPr>
          <w:t>FORMATION ET ÉPREUVE PERMIS B</w:t>
        </w:r>
      </w:hyperlink>
    </w:p>
    <w:p w14:paraId="4EFC1B21" w14:textId="77777777" w:rsidR="00623A72" w:rsidRDefault="00623A72" w:rsidP="00623A72">
      <w:pPr>
        <w:spacing w:after="0"/>
        <w:jc w:val="both"/>
        <w:outlineLvl w:val="1"/>
        <w:rPr>
          <w:rFonts w:ascii="Times New Roman" w:eastAsia="Times New Roman" w:hAnsi="Times New Roman"/>
          <w:sz w:val="24"/>
          <w:szCs w:val="24"/>
          <w:lang w:eastAsia="fr-FR"/>
        </w:rPr>
      </w:pPr>
      <w:r>
        <w:rPr>
          <w:rFonts w:ascii="Times New Roman" w:eastAsia="Times New Roman" w:hAnsi="Times New Roman"/>
          <w:sz w:val="24"/>
          <w:szCs w:val="24"/>
          <w:lang w:eastAsia="fr-FR"/>
        </w:rPr>
        <w:t>Convertir son permis boîte automatique en permis B manuel</w:t>
      </w:r>
    </w:p>
    <w:p w14:paraId="38A99A87" w14:textId="77777777" w:rsidR="00623A72" w:rsidRDefault="00623A72" w:rsidP="00623A72">
      <w:pPr>
        <w:spacing w:after="0"/>
        <w:jc w:val="both"/>
      </w:pPr>
      <w:r>
        <w:rPr>
          <w:rFonts w:ascii="Times New Roman" w:eastAsia="Times New Roman" w:hAnsi="Times New Roman"/>
          <w:b/>
          <w:bCs/>
          <w:sz w:val="24"/>
          <w:szCs w:val="24"/>
          <w:lang w:eastAsia="fr-FR"/>
        </w:rPr>
        <w:t>Une formation de 7 heures</w:t>
      </w:r>
      <w:r>
        <w:rPr>
          <w:rFonts w:ascii="Times New Roman" w:eastAsia="Times New Roman" w:hAnsi="Times New Roman"/>
          <w:sz w:val="24"/>
          <w:szCs w:val="24"/>
          <w:lang w:eastAsia="fr-FR"/>
        </w:rPr>
        <w:t> remplace la procédure de régularisation consistant à repasser l’examen de conduite devant un inspecteur, chargé de vérifier l’aptitude du conducteur à utiliser efficacement les commandes d’un véhicule à boîte manuelle.</w:t>
      </w:r>
    </w:p>
    <w:p w14:paraId="5D9A0934" w14:textId="77777777" w:rsidR="00623A72" w:rsidRDefault="00623A72" w:rsidP="00623A72">
      <w:pPr>
        <w:spacing w:before="100" w:after="10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Attention, seules les écoles labellisées</w:t>
      </w:r>
      <w:proofErr w:type="gramStart"/>
      <w:r>
        <w:rPr>
          <w:rFonts w:ascii="Times New Roman" w:eastAsia="Times New Roman" w:hAnsi="Times New Roman"/>
          <w:sz w:val="24"/>
          <w:szCs w:val="24"/>
          <w:lang w:eastAsia="fr-FR"/>
        </w:rPr>
        <w:t xml:space="preserve"> «École</w:t>
      </w:r>
      <w:proofErr w:type="gramEnd"/>
      <w:r>
        <w:rPr>
          <w:rFonts w:ascii="Times New Roman" w:eastAsia="Times New Roman" w:hAnsi="Times New Roman"/>
          <w:sz w:val="24"/>
          <w:szCs w:val="24"/>
          <w:lang w:eastAsia="fr-FR"/>
        </w:rPr>
        <w:t>, conduite, qualité» peuvent proposer cette formation de 7 heures</w:t>
      </w:r>
    </w:p>
    <w:p w14:paraId="795FF9C3" w14:textId="77777777" w:rsidR="00623A72" w:rsidRDefault="00623A72" w:rsidP="00623A72">
      <w:pPr>
        <w:spacing w:before="100" w:after="100"/>
        <w:jc w:val="both"/>
      </w:pPr>
      <w:r>
        <w:rPr>
          <w:rFonts w:ascii="Source Sans Pro" w:eastAsia="Times New Roman" w:hAnsi="Source Sans Pro"/>
          <w:sz w:val="24"/>
          <w:szCs w:val="24"/>
          <w:lang w:eastAsia="fr-FR"/>
        </w:rPr>
        <w:br/>
      </w:r>
      <w:r>
        <w:rPr>
          <w:rFonts w:ascii="Source Sans Pro" w:eastAsia="Times New Roman" w:hAnsi="Source Sans Pro"/>
          <w:sz w:val="24"/>
          <w:szCs w:val="24"/>
          <w:lang w:eastAsia="fr-FR"/>
        </w:rPr>
        <w:br/>
      </w:r>
    </w:p>
    <w:p w14:paraId="71FDA0ED" w14:textId="77777777" w:rsidR="00623A72" w:rsidRDefault="00623A72" w:rsidP="00623A72">
      <w:pPr>
        <w:jc w:val="both"/>
        <w:rPr>
          <w:rFonts w:ascii="Times New Roman" w:hAnsi="Times New Roman"/>
          <w:sz w:val="18"/>
          <w:szCs w:val="18"/>
        </w:rPr>
      </w:pPr>
    </w:p>
    <w:p w14:paraId="73C64B5D" w14:textId="72B05AF5" w:rsidR="00AC06AF" w:rsidRPr="00DA4C0A" w:rsidRDefault="00AC06AF" w:rsidP="00623A72">
      <w:pPr>
        <w:jc w:val="both"/>
        <w:rPr>
          <w:rFonts w:ascii="Times New Roman" w:eastAsia="Times New Roman" w:hAnsi="Times New Roman"/>
          <w:color w:val="1B1B1C"/>
          <w:sz w:val="24"/>
          <w:szCs w:val="24"/>
          <w:lang w:eastAsia="fr-FR"/>
        </w:rPr>
      </w:pPr>
    </w:p>
    <w:sectPr w:rsidR="00AC06AF" w:rsidRPr="00DA4C0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B641" w14:textId="77777777" w:rsidR="00A55B3A" w:rsidRDefault="00A55B3A" w:rsidP="003C673C">
      <w:pPr>
        <w:spacing w:after="0"/>
      </w:pPr>
      <w:r>
        <w:separator/>
      </w:r>
    </w:p>
  </w:endnote>
  <w:endnote w:type="continuationSeparator" w:id="0">
    <w:p w14:paraId="5C0365C1" w14:textId="77777777" w:rsidR="00A55B3A" w:rsidRDefault="00A55B3A" w:rsidP="003C6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E82C" w14:textId="77777777" w:rsidR="003C673C" w:rsidRDefault="003C67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DB3" w14:textId="40C2838B" w:rsidR="003C673C" w:rsidRPr="00BC7853" w:rsidRDefault="003C673C">
    <w:pPr>
      <w:pStyle w:val="Pieddepage"/>
      <w:rPr>
        <w:sz w:val="18"/>
        <w:szCs w:val="18"/>
      </w:rPr>
    </w:pPr>
    <w:proofErr w:type="spellStart"/>
    <w:r w:rsidRPr="00BC7853">
      <w:rPr>
        <w:sz w:val="18"/>
        <w:szCs w:val="18"/>
      </w:rPr>
      <w:t>Ref</w:t>
    </w:r>
    <w:proofErr w:type="spellEnd"/>
    <w:r w:rsidRPr="00BC7853">
      <w:rPr>
        <w:sz w:val="18"/>
        <w:szCs w:val="18"/>
      </w:rPr>
      <w:t xml:space="preserve"> BEA659</w:t>
    </w:r>
  </w:p>
  <w:p w14:paraId="013D48DC" w14:textId="478C2A8E" w:rsidR="003C673C" w:rsidRPr="00BC7853" w:rsidRDefault="003C673C">
    <w:pPr>
      <w:pStyle w:val="Pieddepage"/>
      <w:rPr>
        <w:sz w:val="18"/>
        <w:szCs w:val="18"/>
      </w:rPr>
    </w:pPr>
    <w:r w:rsidRPr="00BC7853">
      <w:rPr>
        <w:sz w:val="18"/>
        <w:szCs w:val="18"/>
      </w:rPr>
      <w:t xml:space="preserve">Mise à jour </w:t>
    </w:r>
    <w:r w:rsidR="00BC7853" w:rsidRPr="00BC7853">
      <w:rPr>
        <w:sz w:val="18"/>
        <w:szCs w:val="18"/>
      </w:rPr>
      <w:t>02/11/2023</w:t>
    </w:r>
  </w:p>
  <w:p w14:paraId="076FC575" w14:textId="77777777" w:rsidR="003C673C" w:rsidRDefault="003C67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AE6F" w14:textId="77777777" w:rsidR="003C673C" w:rsidRDefault="003C67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19BF" w14:textId="77777777" w:rsidR="00A55B3A" w:rsidRDefault="00A55B3A" w:rsidP="003C673C">
      <w:pPr>
        <w:spacing w:after="0"/>
      </w:pPr>
      <w:r>
        <w:separator/>
      </w:r>
    </w:p>
  </w:footnote>
  <w:footnote w:type="continuationSeparator" w:id="0">
    <w:p w14:paraId="32663DEF" w14:textId="77777777" w:rsidR="00A55B3A" w:rsidRDefault="00A55B3A" w:rsidP="003C6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891" w14:textId="77777777" w:rsidR="003C673C" w:rsidRDefault="003C67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6E2D" w14:textId="77777777" w:rsidR="003C673C" w:rsidRDefault="003C67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6485" w14:textId="77777777" w:rsidR="003C673C" w:rsidRDefault="003C67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31385747">
    <w:abstractNumId w:val="1"/>
  </w:num>
  <w:num w:numId="2" w16cid:durableId="1027218433">
    <w:abstractNumId w:val="7"/>
  </w:num>
  <w:num w:numId="3" w16cid:durableId="1935042770">
    <w:abstractNumId w:val="0"/>
  </w:num>
  <w:num w:numId="4" w16cid:durableId="1252007491">
    <w:abstractNumId w:val="6"/>
  </w:num>
  <w:num w:numId="5" w16cid:durableId="383648648">
    <w:abstractNumId w:val="2"/>
  </w:num>
  <w:num w:numId="6" w16cid:durableId="1242369553">
    <w:abstractNumId w:val="4"/>
  </w:num>
  <w:num w:numId="7" w16cid:durableId="1506702971">
    <w:abstractNumId w:val="5"/>
  </w:num>
  <w:num w:numId="8" w16cid:durableId="101384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1B50F7"/>
    <w:rsid w:val="001F225A"/>
    <w:rsid w:val="0031661E"/>
    <w:rsid w:val="003C673C"/>
    <w:rsid w:val="00406BE4"/>
    <w:rsid w:val="00623A72"/>
    <w:rsid w:val="006D72CB"/>
    <w:rsid w:val="006E30AC"/>
    <w:rsid w:val="0076136E"/>
    <w:rsid w:val="00835F19"/>
    <w:rsid w:val="009867EC"/>
    <w:rsid w:val="009F4F0E"/>
    <w:rsid w:val="00A55B3A"/>
    <w:rsid w:val="00AC06AF"/>
    <w:rsid w:val="00B049C7"/>
    <w:rsid w:val="00B931A7"/>
    <w:rsid w:val="00BC7853"/>
    <w:rsid w:val="00BE2D79"/>
    <w:rsid w:val="00C31C73"/>
    <w:rsid w:val="00CF469E"/>
    <w:rsid w:val="00DA4C0A"/>
    <w:rsid w:val="00DE2CBE"/>
    <w:rsid w:val="00E56A13"/>
    <w:rsid w:val="00EE6D36"/>
    <w:rsid w:val="00FB3F87"/>
    <w:rsid w:val="00FB5D9C"/>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1A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C673C"/>
  </w:style>
  <w:style w:type="paragraph" w:styleId="Pieddepage">
    <w:name w:val="footer"/>
    <w:basedOn w:val="Normal"/>
    <w:link w:val="PieddepageCar"/>
    <w:uiPriority w:val="99"/>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C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69585">
      <w:bodyDiv w:val="1"/>
      <w:marLeft w:val="0"/>
      <w:marRight w:val="0"/>
      <w:marTop w:val="0"/>
      <w:marBottom w:val="0"/>
      <w:divBdr>
        <w:top w:val="none" w:sz="0" w:space="0" w:color="auto"/>
        <w:left w:val="none" w:sz="0" w:space="0" w:color="auto"/>
        <w:bottom w:val="none" w:sz="0" w:space="0" w:color="auto"/>
        <w:right w:val="none" w:sz="0" w:space="0" w:color="auto"/>
      </w:divBdr>
    </w:div>
    <w:div w:id="613754482">
      <w:bodyDiv w:val="1"/>
      <w:marLeft w:val="0"/>
      <w:marRight w:val="0"/>
      <w:marTop w:val="0"/>
      <w:marBottom w:val="0"/>
      <w:divBdr>
        <w:top w:val="none" w:sz="0" w:space="0" w:color="auto"/>
        <w:left w:val="none" w:sz="0" w:space="0" w:color="auto"/>
        <w:bottom w:val="none" w:sz="0" w:space="0" w:color="auto"/>
        <w:right w:val="none" w:sz="0" w:space="0" w:color="auto"/>
      </w:divBdr>
    </w:div>
    <w:div w:id="1081563325">
      <w:bodyDiv w:val="1"/>
      <w:marLeft w:val="0"/>
      <w:marRight w:val="0"/>
      <w:marTop w:val="0"/>
      <w:marBottom w:val="0"/>
      <w:divBdr>
        <w:top w:val="none" w:sz="0" w:space="0" w:color="auto"/>
        <w:left w:val="none" w:sz="0" w:space="0" w:color="auto"/>
        <w:bottom w:val="none" w:sz="0" w:space="0" w:color="auto"/>
        <w:right w:val="none" w:sz="0" w:space="0" w:color="auto"/>
      </w:divBdr>
    </w:div>
    <w:div w:id="1319502039">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curite-routiere.gouv.fr/les-differents-permis-de-conduire/permis-auto-categorie-b/passer-son-permis-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dcterms:created xsi:type="dcterms:W3CDTF">2023-11-24T10:23:00Z</dcterms:created>
  <dcterms:modified xsi:type="dcterms:W3CDTF">2023-11-24T10:23:00Z</dcterms:modified>
</cp:coreProperties>
</file>